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98a38c59a498dfb5df9429a81725786d0a62d"/>
    <w:p>
      <w:pPr>
        <w:pStyle w:val="Heading3"/>
      </w:pPr>
      <w:r>
        <w:t xml:space="preserve">Префект СЗАО возложил цветы к памятнику «Ополченцы» в День воинской славы России</w:t>
      </w:r>
    </w:p>
    <w:p>
      <w:pPr>
        <w:pStyle w:val="FirstParagraph"/>
      </w:pPr>
      <w:r>
        <w:t xml:space="preserve">07.12.2022</w:t>
      </w:r>
    </w:p>
    <w:p>
      <w:pPr>
        <w:pStyle w:val="BodyText"/>
      </w:pPr>
      <w:r>
        <w:t xml:space="preserve">Торжественный митинг, посвящённый 81-годовщине контрнаступления советских войск в Битве под Москвой прошёл у памятника "Ополченцам" в районе Хорошёво-Мневники.</w:t>
      </w:r>
      <w:r>
        <w:br/>
      </w:r>
      <w:r>
        <w:br/>
      </w:r>
      <w:r>
        <w:t xml:space="preserve">-</w:t>
      </w:r>
      <w:r>
        <w:t xml:space="preserve"> </w:t>
      </w:r>
      <w:r>
        <w:rPr>
          <w:iCs/>
          <w:i/>
        </w:rPr>
        <w:t xml:space="preserve">Дорогие ветераны, юнармейцы, жители Северо-Западного округа, москвичи. 5 декабря мы всегда отмечаем этот памятный день - День начала контрнаступления советских войск под Москвой.​</w:t>
      </w:r>
      <w:r>
        <w:br/>
      </w:r>
      <w:r>
        <w:rPr>
          <w:iCs/>
          <w:i/>
        </w:rPr>
        <w:t xml:space="preserve">Именно в этот день мы сломали хребет фашистским войскам, которые уже видели себя победителями, подготовили себе награды, надели кресты.​.. Но Москва выстояла, пошла в контрнаступление и разгромила полчища фашистов. Отодвинула линию фронта на 250 км от Москвы. Это урок истории. Это Великая память наших предков, наших дедов и отцов, которые отстояли столицу, - сказал префект СЗАО Алексей Пашков.</w:t>
      </w:r>
      <w:r>
        <w:br/>
      </w:r>
      <w:r>
        <w:br/>
      </w:r>
      <w:r>
        <w:t xml:space="preserve">Префект поздравил собравшихся с этой памятной датой и пожелал присутствующим крепкого здоровья.</w:t>
      </w:r>
      <w:r>
        <w:br/>
      </w:r>
      <w:r>
        <w:br/>
      </w:r>
      <w:r>
        <w:t xml:space="preserve">-</w:t>
      </w:r>
      <w:r>
        <w:t xml:space="preserve"> </w:t>
      </w:r>
      <w:r>
        <w:rPr>
          <w:iCs/>
          <w:i/>
        </w:rPr>
        <w:t xml:space="preserve">Дорогие друзья, я поздравляю вас с этим памятным днем. Пока мы живы мы будем его чтить всегда. Желаю вам всем крепкого здоровья, высокого достоинства быть гражданином нашей великой Родины и гордости за наших предков, которые отстояли нашу великую столицу.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http://szao.mos.ru/prefektura_szao/prefekt/page-prefect/detail/11274617.html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12746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12746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2025-04-15T10:00:32Z</dcterms:created>
  <dcterms:modified xsi:type="dcterms:W3CDTF">2025-04-15T10:00:32Z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