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8ee7185b1c5637e838617a1cdc0c48d72c16e"/>
    <w:p>
      <w:pPr>
        <w:pStyle w:val="Heading3"/>
      </w:pPr>
      <w:r>
        <w:t xml:space="preserve">Префект СЗАО Алексей Пашков наградил 17 семей округа медалью «За любовь и верность»</w:t>
      </w:r>
    </w:p>
    <w:p>
      <w:pPr>
        <w:pStyle w:val="FirstParagraph"/>
      </w:pPr>
      <w:r>
        <w:t xml:space="preserve">07.12.2022</w:t>
      </w:r>
    </w:p>
    <w:p>
      <w:pPr>
        <w:pStyle w:val="BodyText"/>
      </w:pPr>
      <w:r>
        <w:t xml:space="preserve">Префект СЗАО Алексей Пашков наградил 17 семей округа медалью «За любовь и верность». Церемония, приуроченная в Дню любви, семьи и верности, прошла в Центре культуры и искусств «Щукино».</w:t>
      </w:r>
    </w:p>
    <w:p>
      <w:pPr>
        <w:pStyle w:val="BodyText"/>
      </w:pPr>
      <w:r>
        <w:rPr>
          <w:iCs/>
          <w:i/>
        </w:rPr>
        <w:t xml:space="preserve">– Каждый год 8 июля мы собираем вместе счастливые пары нашего округа, – сказал Алексей Пашков. – Сегодня во всем мире семейные ценности, к сожалению, теряются, но в нашей стране, семья остаётся самым главным и ценным, что есть в нашей жизни.</w:t>
      </w:r>
    </w:p>
    <w:p>
      <w:pPr>
        <w:pStyle w:val="BodyText"/>
      </w:pPr>
      <w:r>
        <w:t xml:space="preserve">Префект пожелал парам сохранить свою любовь навсегда, а тем, кто пока не создал семью, найти свою пару.</w:t>
      </w:r>
    </w:p>
    <w:p>
      <w:pPr>
        <w:pStyle w:val="BodyText"/>
      </w:pPr>
      <w:r>
        <w:rPr>
          <w:bCs/>
          <w:b/>
        </w:rPr>
        <w:t xml:space="preserve">«Не выясняем, кто в семье главный»</w:t>
      </w:r>
    </w:p>
    <w:p>
      <w:pPr>
        <w:pStyle w:val="BodyText"/>
      </w:pPr>
      <w:r>
        <w:t xml:space="preserve">У каждой награждённой семьи – своя интересная история. Михаил Дмитриевич и Ольга Владимировна Угловы в браке уже 51 год. У них две дочери, двое внуков. А познакомились они в еще школе: Михаил был редактором стенгазеты, Ольга отвечала за школьные радиотрансляции. Потом получили вполне мирные специальности – муж нефтяник, жена – педагог, но не раз они оказывались в горячих точках.</w:t>
      </w:r>
    </w:p>
    <w:p>
      <w:pPr>
        <w:pStyle w:val="BodyText"/>
      </w:pPr>
      <w:r>
        <w:t xml:space="preserve">– Первый раз в 1970-м году, когда мы только поженились, Михаила направили в Египет, а я устроилась там работать переводчиком в медицинскую корпорацию, – вспоминает Ольга Владимировна. – Египет тогда вёл военные действия с Израилем, города бомбили, а нам, советским гражданам, даже не разрешали спускаться в бомбоубежища. А второй раз мы попали на войну, когда работали в 1990-м году в Йемене…</w:t>
      </w:r>
    </w:p>
    <w:p>
      <w:pPr>
        <w:pStyle w:val="BodyText"/>
      </w:pPr>
      <w:r>
        <w:t xml:space="preserve">По Угловых, их брак счастливый. Ведь они не только любят друг друга, но и остаются друзьями и единомышленниками и никогда не выясняют, кто в семье главный.</w:t>
      </w:r>
    </w:p>
    <w:p>
      <w:pPr>
        <w:pStyle w:val="BodyText"/>
      </w:pPr>
      <w:r>
        <w:rPr>
          <w:bCs/>
          <w:b/>
        </w:rPr>
        <w:t xml:space="preserve">Судьба не смогла разлучить</w:t>
      </w:r>
    </w:p>
    <w:p>
      <w:pPr>
        <w:pStyle w:val="BodyText"/>
      </w:pPr>
      <w:r>
        <w:t xml:space="preserve">Валерий Павлович и Валентина Сергеевна Ждановы женаты 47 лет, и тоже вместе – со школы. Жили они тогда в уральском посёлке Шаля.</w:t>
      </w:r>
    </w:p>
    <w:p>
      <w:pPr>
        <w:pStyle w:val="BodyText"/>
      </w:pPr>
      <w:r>
        <w:t xml:space="preserve">Судьба пыталась разлучить влюбленных – Валерия отправили в Челябинское высшее военное Краснознаменное училище штурманов, а Валентина училась в Пермском Государственном университете на метеоролога. Молодые люди переписывались, а как только смогли быть вместе, поженились.</w:t>
      </w:r>
    </w:p>
    <w:p>
      <w:pPr>
        <w:pStyle w:val="BodyText"/>
      </w:pPr>
      <w:r>
        <w:t xml:space="preserve">– Муж был военным штурманом, я постоянно волновалась за него, всё-таки работа опасная, – рассказывает Валентина Сергеевна. – И всегда очень радовалась, когда он возвращался.</w:t>
      </w:r>
    </w:p>
    <w:p>
      <w:pPr>
        <w:pStyle w:val="BodyText"/>
      </w:pPr>
      <w:r>
        <w:rPr>
          <w:bCs/>
          <w:b/>
        </w:rPr>
        <w:t xml:space="preserve">Секретом счастливой жизни супруги считают любовь.</w:t>
      </w:r>
    </w:p>
    <w:p>
      <w:pPr>
        <w:pStyle w:val="BodyText"/>
      </w:pPr>
      <w:r>
        <w:t xml:space="preserve">– А чтобы эту любовь сохранить, нужно иногда потерпеть, – говорит Валентина Сергеевна. – Даже если хочется топнуть ногой и высказать всё, нужно взять себя в руки и подумать.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http://szao.mos.ru/prefektura_szao/prefekt/page-prefect/detail/11274425.html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12744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12744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2025-04-15T10:02:56Z</dcterms:created>
  <dcterms:modified xsi:type="dcterms:W3CDTF">2025-04-15T10:02:56Z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