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a94fda744d9ab3a9f074bb59d7e87d234c4d2"/>
    <w:p>
      <w:pPr>
        <w:pStyle w:val="Heading3"/>
      </w:pPr>
      <w:r>
        <w:t xml:space="preserve">Любимый район. Зима-2024. Игорь Колесов рассказывает о спортивно-интеллектуально пространстве "Курчатовец"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http://szao.mos.ru/media-icjsc/video/detail/12436826.html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436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436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2025-04-13T16:41:18Z</dcterms:created>
  <dcterms:modified xsi:type="dcterms:W3CDTF">2025-04-13T16:41:18Z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