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72068f77862fcb687cf9b7f32ba3ab49ee370c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Строительный проезд, вл. 9</w:t>
      </w:r>
    </w:p>
    <w:p>
      <w:pPr>
        <w:pStyle w:val="FirstParagraph"/>
      </w:pPr>
      <w:r>
        <w:t xml:space="preserve">28.08.2020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http://szao.mos.ru/electronic-public-discussion/detail/9174950.html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91749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91749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2025-04-15T09:48:12Z</dcterms:created>
  <dcterms:modified xsi:type="dcterms:W3CDTF">2025-04-15T09:48:12Z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