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e82a1e78dda19921d6e9917fabc44dc6eae8"/>
    <w:p>
      <w:pPr>
        <w:pStyle w:val="Heading3"/>
      </w:pPr>
      <w:r>
        <w:t xml:space="preserve">ОПОВЕЩЕНИЕ о начале общественных обсуждений по корректировке проекта межевания части территории бывшей деревни Юрово, ограниченной проектируемым проездом 6300, границей ООПТ, проездом местного значения, проектируемым проездом 1140, границей территории мал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http://szao.mos.ru/electronic-public-discussion/detail/10379701.html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79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79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2025-04-15T09:46:56Z</dcterms:created>
  <dcterms:modified xsi:type="dcterms:W3CDTF">2025-04-15T09:46:56Z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