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26994b4cb20852dc1b4cb02005ba60caa2fa6"/>
    <w:p>
      <w:pPr>
        <w:pStyle w:val="Heading3"/>
      </w:pPr>
      <w:r>
        <w:t xml:space="preserve">ОПОВЕЩЕНИЕ о начале общественных обсуждений по проекту межевания территории района Хорошево-Мневники в границах земельного участка с кадастровым номером 77:08:0010013:16 (СЗАО)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http://szao.mos.ru/electronic-public-discussion/detail/10334386.html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34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34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2025-04-15T09:47:00Z</dcterms:created>
  <dcterms:modified xsi:type="dcterms:W3CDTF">2025-04-15T09:47:00Z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